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F89B06" w14:textId="77777777" w:rsidR="00D546F7" w:rsidRPr="00D546F7" w:rsidRDefault="00D546F7" w:rsidP="00D54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</w:p>
    <w:p w14:paraId="18D2795B" w14:textId="77777777" w:rsidR="000533A5" w:rsidRDefault="000533A5" w:rsidP="00156DD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 xml:space="preserve">ТЕХНИЧЕСКО </w:t>
      </w:r>
      <w:r w:rsidR="00D546F7"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>ПРЕДЛОЖЕНИЕ</w:t>
      </w:r>
      <w:r w:rsidR="00D56A3F" w:rsidRPr="005B4387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 xml:space="preserve"> </w:t>
      </w:r>
    </w:p>
    <w:p w14:paraId="3FD04280" w14:textId="77777777" w:rsidR="001760A6" w:rsidRPr="001760A6" w:rsidRDefault="00156DD1" w:rsidP="00156DD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8"/>
          <w:lang w:eastAsia="bg-BG"/>
        </w:rPr>
      </w:pPr>
      <w:r w:rsidRPr="001760A6">
        <w:rPr>
          <w:rFonts w:ascii="Times New Roman" w:eastAsia="Times New Roman" w:hAnsi="Times New Roman" w:cs="Times New Roman"/>
          <w:b/>
          <w:bCs/>
          <w:spacing w:val="60"/>
          <w:sz w:val="24"/>
          <w:szCs w:val="28"/>
          <w:lang w:eastAsia="bg-BG"/>
        </w:rPr>
        <w:t>ЗА</w:t>
      </w:r>
      <w:r w:rsidR="000533A5" w:rsidRPr="001760A6">
        <w:rPr>
          <w:rFonts w:ascii="Times New Roman" w:eastAsia="Times New Roman" w:hAnsi="Times New Roman" w:cs="Times New Roman"/>
          <w:b/>
          <w:bCs/>
          <w:spacing w:val="60"/>
          <w:sz w:val="24"/>
          <w:szCs w:val="28"/>
          <w:lang w:eastAsia="bg-BG"/>
        </w:rPr>
        <w:t xml:space="preserve"> ИЗПЪЛНЕНИЕ </w:t>
      </w:r>
      <w:r w:rsidR="001760A6" w:rsidRPr="001760A6">
        <w:rPr>
          <w:rFonts w:ascii="Times New Roman" w:eastAsia="Times New Roman" w:hAnsi="Times New Roman" w:cs="Times New Roman"/>
          <w:b/>
          <w:bCs/>
          <w:spacing w:val="60"/>
          <w:sz w:val="24"/>
          <w:szCs w:val="28"/>
          <w:lang w:eastAsia="bg-BG"/>
        </w:rPr>
        <w:t>НА ОБЩЕСТВЕНА ПОРЪЧКА</w:t>
      </w:r>
    </w:p>
    <w:p w14:paraId="56601A8E" w14:textId="728C0B0B" w:rsidR="00D546F7" w:rsidRPr="005B4387" w:rsidRDefault="001760A6" w:rsidP="00156DD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val="en-US" w:eastAsia="bg-BG"/>
        </w:rPr>
      </w:pPr>
      <w:r w:rsidRPr="001760A6">
        <w:rPr>
          <w:rFonts w:ascii="Times New Roman" w:eastAsia="Times New Roman" w:hAnsi="Times New Roman" w:cs="Times New Roman"/>
          <w:b/>
          <w:bCs/>
          <w:spacing w:val="60"/>
          <w:sz w:val="24"/>
          <w:szCs w:val="28"/>
          <w:lang w:eastAsia="bg-BG"/>
        </w:rPr>
        <w:t xml:space="preserve"> </w:t>
      </w:r>
      <w:r w:rsidR="00156DD1" w:rsidRPr="001760A6">
        <w:rPr>
          <w:rFonts w:ascii="Times New Roman" w:eastAsia="Times New Roman" w:hAnsi="Times New Roman" w:cs="Times New Roman"/>
          <w:b/>
          <w:bCs/>
          <w:spacing w:val="60"/>
          <w:sz w:val="24"/>
          <w:szCs w:val="28"/>
          <w:lang w:eastAsia="bg-BG"/>
        </w:rPr>
        <w:t xml:space="preserve"> </w:t>
      </w:r>
    </w:p>
    <w:p w14:paraId="366DBBF6" w14:textId="77777777" w:rsidR="00D546F7" w:rsidRPr="00D546F7" w:rsidRDefault="00D546F7" w:rsidP="003F302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4104BF5B" w14:textId="77777777" w:rsidR="00E62CB8" w:rsidRDefault="00D546F7" w:rsidP="005B4387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="005B231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14:paraId="01909E4F" w14:textId="77777777" w:rsidR="001760A6" w:rsidRDefault="00E62CB8" w:rsidP="005B438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50376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БЪЛГАРСКАТА НАРОДНА БАНКА</w:t>
      </w:r>
      <w:r w:rsidR="005B2310" w:rsidRPr="0050376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, </w:t>
      </w:r>
    </w:p>
    <w:p w14:paraId="65622655" w14:textId="2415F32D" w:rsidR="00D024C6" w:rsidRDefault="00E62CB8" w:rsidP="005B438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bg-BG"/>
        </w:rPr>
      </w:pPr>
      <w:r w:rsidRPr="005B4387">
        <w:rPr>
          <w:rFonts w:ascii="Times New Roman" w:hAnsi="Times New Roman" w:cs="Times New Roman"/>
          <w:color w:val="000000"/>
          <w:sz w:val="24"/>
          <w:szCs w:val="24"/>
        </w:rPr>
        <w:t>със седалище и адрес на управление</w:t>
      </w:r>
      <w:r w:rsidRPr="00503761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</w:p>
    <w:p w14:paraId="2AD0ADED" w14:textId="0165689E" w:rsidR="00A56B63" w:rsidRPr="00D024C6" w:rsidRDefault="005B2310" w:rsidP="005B43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гр. София 1000, пл. ,,Княз Александър І” №</w:t>
      </w:r>
      <w:r w:rsidR="003E40CF"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D024C6">
        <w:rPr>
          <w:rFonts w:ascii="Times New Roman" w:eastAsia="Calibri" w:hAnsi="Times New Roman" w:cs="Times New Roman"/>
          <w:color w:val="000000"/>
          <w:sz w:val="24"/>
          <w:szCs w:val="24"/>
          <w:lang w:eastAsia="bg-BG"/>
        </w:rPr>
        <w:t>1</w:t>
      </w:r>
    </w:p>
    <w:p w14:paraId="791EBAD8" w14:textId="77777777" w:rsidR="001760A6" w:rsidRDefault="001760A6" w:rsidP="005B43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673BC839" w14:textId="77777777" w:rsidR="00A56B63" w:rsidRDefault="00D546F7" w:rsidP="005B43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FD630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...............................................................................................................................................</w:t>
      </w:r>
    </w:p>
    <w:p w14:paraId="7B7D2784" w14:textId="77777777" w:rsidR="00D546F7" w:rsidRPr="00D546F7" w:rsidRDefault="00D546F7" w:rsidP="005B438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14:paraId="0B61F9FA" w14:textId="77777777" w:rsidR="00D546F7" w:rsidRPr="00D546F7" w:rsidRDefault="00D546F7" w:rsidP="005B438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48BFAB96" w14:textId="77777777" w:rsidR="00D546F7" w:rsidRPr="00D546F7" w:rsidRDefault="00D546F7" w:rsidP="003F30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7C266312" w14:textId="44FAD8DA" w:rsidR="00D546F7" w:rsidRDefault="00D546F7" w:rsidP="003F30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  <w:r w:rsidRPr="00D546F7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ГОСПОД</w:t>
      </w:r>
      <w:r w:rsidR="00E7133C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А</w:t>
      </w:r>
      <w:r w:rsidR="001760A6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,</w:t>
      </w:r>
    </w:p>
    <w:p w14:paraId="2AF2F056" w14:textId="77777777" w:rsidR="001760A6" w:rsidRPr="00D546F7" w:rsidRDefault="001760A6" w:rsidP="003F30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67B3919D" w14:textId="3BB23C59" w:rsidR="007F26A2" w:rsidRPr="007F26A2" w:rsidRDefault="007F26A2" w:rsidP="007F26A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D546F7"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обществена </w:t>
      </w:r>
      <w:r w:rsidR="00057A83" w:rsidRPr="001760A6">
        <w:rPr>
          <w:rFonts w:ascii="Times New Roman" w:hAnsi="Times New Roman"/>
          <w:color w:val="000000"/>
          <w:sz w:val="24"/>
          <w:szCs w:val="20"/>
          <w:lang w:eastAsia="bg-BG"/>
        </w:rPr>
        <w:t>поръчка</w:t>
      </w:r>
      <w:r w:rsidR="00057A83" w:rsidRPr="001760A6">
        <w:rPr>
          <w:rFonts w:ascii="Times New Roman" w:hAnsi="Times New Roman"/>
          <w:sz w:val="24"/>
          <w:szCs w:val="24"/>
        </w:rPr>
        <w:t xml:space="preserve"> на стойност по чл. 20, ал. 3, т.</w:t>
      </w:r>
      <w:r w:rsidR="003E40CF" w:rsidRPr="001760A6">
        <w:rPr>
          <w:rFonts w:ascii="Times New Roman" w:hAnsi="Times New Roman"/>
          <w:sz w:val="24"/>
          <w:szCs w:val="24"/>
        </w:rPr>
        <w:t xml:space="preserve"> </w:t>
      </w:r>
      <w:r w:rsidR="00057A83" w:rsidRPr="001760A6">
        <w:rPr>
          <w:rFonts w:ascii="Times New Roman" w:hAnsi="Times New Roman"/>
          <w:sz w:val="24"/>
          <w:szCs w:val="24"/>
        </w:rPr>
        <w:t>2</w:t>
      </w:r>
      <w:r w:rsidR="00BB28D5" w:rsidRPr="001760A6">
        <w:rPr>
          <w:rFonts w:ascii="Times New Roman" w:hAnsi="Times New Roman"/>
          <w:sz w:val="24"/>
          <w:szCs w:val="24"/>
        </w:rPr>
        <w:t xml:space="preserve"> от Закона за обществените поръчки</w:t>
      </w:r>
      <w:r w:rsidR="00D546F7" w:rsidRPr="001760A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предмет:</w:t>
      </w:r>
      <w:r w:rsidR="00D546F7" w:rsidRPr="00D546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04C43">
        <w:rPr>
          <w:rFonts w:ascii="Times New Roman" w:eastAsia="Times New Roman" w:hAnsi="Times New Roman"/>
          <w:szCs w:val="24"/>
        </w:rPr>
        <w:t>„</w:t>
      </w:r>
      <w:r w:rsidR="00D04C43" w:rsidRPr="005E718F">
        <w:rPr>
          <w:rFonts w:ascii="Times New Roman" w:eastAsia="Times New Roman" w:hAnsi="Times New Roman"/>
          <w:b/>
        </w:rPr>
        <w:t>Извънгаранционна поддръжка на системата „CA Service Desk Manager“</w:t>
      </w:r>
      <w:r w:rsidR="00D04C43">
        <w:rPr>
          <w:rFonts w:ascii="Times New Roman" w:eastAsia="Times New Roman" w:hAnsi="Times New Roman"/>
          <w:b/>
        </w:rPr>
        <w:t xml:space="preserve"> </w:t>
      </w:r>
      <w:r w:rsidR="00D04C43" w:rsidRPr="005E718F">
        <w:rPr>
          <w:rFonts w:ascii="Times New Roman" w:eastAsia="Times New Roman" w:hAnsi="Times New Roman"/>
          <w:b/>
        </w:rPr>
        <w:t xml:space="preserve">и услуги по </w:t>
      </w:r>
      <w:r w:rsidR="00D04C43">
        <w:rPr>
          <w:rFonts w:ascii="Times New Roman" w:eastAsia="Times New Roman" w:hAnsi="Times New Roman"/>
          <w:b/>
        </w:rPr>
        <w:t>допълнителна поддръжка“.</w:t>
      </w:r>
    </w:p>
    <w:p w14:paraId="6EE61969" w14:textId="77777777" w:rsidR="00D546F7" w:rsidRPr="00D546F7" w:rsidRDefault="00D546F7" w:rsidP="003F30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0C69C822" w14:textId="7B984AC6" w:rsidR="00D546F7" w:rsidRPr="009F1490" w:rsidRDefault="00DF7FA2" w:rsidP="00DF7FA2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</w:t>
      </w:r>
      <w:r w:rsidR="009F1490"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>е</w:t>
      </w:r>
      <w:r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че </w:t>
      </w:r>
      <w:r w:rsidR="009F1490" w:rsidRPr="009F1490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ако бъдем избрани за изпълнител на обществената поръчка</w:t>
      </w:r>
      <w:r w:rsidR="009F1490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>,</w:t>
      </w:r>
      <w:r w:rsidR="009F1490" w:rsidRPr="009F1490">
        <w:rPr>
          <w:rFonts w:ascii="Times New Roman" w:hAnsi="Times New Roman" w:cs="Times New Roman"/>
          <w:color w:val="000000"/>
          <w:spacing w:val="-1"/>
          <w:sz w:val="24"/>
          <w:szCs w:val="24"/>
          <w:lang w:eastAsia="bg-BG"/>
        </w:rPr>
        <w:t xml:space="preserve"> </w:t>
      </w:r>
      <w:r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9F1490"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ще </w:t>
      </w:r>
      <w:r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>изпълни</w:t>
      </w:r>
      <w:r w:rsidR="009F1490"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>м</w:t>
      </w:r>
      <w:r w:rsidR="00D546F7"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поръчката, съобразявайки се с условията по изпълнение, посочени от Възложителя в документацията за участие.</w:t>
      </w:r>
    </w:p>
    <w:p w14:paraId="270AC034" w14:textId="77777777" w:rsidR="00D70ABF" w:rsidRDefault="00D70ABF" w:rsidP="00DF7FA2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14:paraId="21B6A47F" w14:textId="5398D8D4" w:rsidR="009F1490" w:rsidRPr="009F1490" w:rsidRDefault="009F1490" w:rsidP="009F1490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bCs/>
          <w:color w:val="000000"/>
          <w:spacing w:val="4"/>
          <w:sz w:val="24"/>
          <w:szCs w:val="24"/>
        </w:rPr>
        <w:t>Запознати сме и</w:t>
      </w:r>
      <w:r w:rsidRPr="009F1490">
        <w:rPr>
          <w:rFonts w:ascii="Times New Roman" w:eastAsia="Times New Roman" w:hAnsi="Times New Roman" w:cs="Times New Roman"/>
          <w:sz w:val="24"/>
          <w:szCs w:val="24"/>
        </w:rPr>
        <w:t xml:space="preserve"> се съгласяваме с всички клаузи, заложени в проекта на договор. Ако бъдем определени за изпълнител, ще сключим договора в законоустановения срок.</w:t>
      </w:r>
      <w:r w:rsidRPr="009F14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14:paraId="5BA8CA95" w14:textId="42210FAE" w:rsidR="009F1490" w:rsidRPr="00CC71F7" w:rsidRDefault="009F1490" w:rsidP="00DF7FA2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C71F7">
        <w:rPr>
          <w:rFonts w:ascii="Times New Roman" w:hAnsi="Times New Roman" w:cs="Times New Roman"/>
          <w:color w:val="000000"/>
          <w:spacing w:val="-2"/>
          <w:sz w:val="24"/>
          <w:szCs w:val="24"/>
          <w:lang w:eastAsia="bg-BG"/>
        </w:rPr>
        <w:t>Направената от нас оферта е</w:t>
      </w:r>
      <w:r w:rsidRPr="00CC71F7">
        <w:rPr>
          <w:rFonts w:ascii="Times New Roman" w:hAnsi="Times New Roman" w:cs="Times New Roman"/>
          <w:color w:val="000000"/>
          <w:spacing w:val="-3"/>
          <w:sz w:val="24"/>
          <w:szCs w:val="24"/>
          <w:lang w:eastAsia="bg-BG"/>
        </w:rPr>
        <w:t xml:space="preserve"> валидна </w:t>
      </w:r>
      <w:r w:rsidR="000533A5" w:rsidRPr="00850C13">
        <w:rPr>
          <w:rFonts w:ascii="Times New Roman" w:hAnsi="Times New Roman" w:cs="Times New Roman"/>
          <w:bCs/>
          <w:color w:val="000000"/>
          <w:spacing w:val="-3"/>
          <w:sz w:val="24"/>
          <w:szCs w:val="24"/>
          <w:lang w:eastAsia="bg-BG"/>
        </w:rPr>
        <w:t xml:space="preserve">до </w:t>
      </w:r>
      <w:r w:rsidR="00294763" w:rsidRPr="00850C13">
        <w:rPr>
          <w:rFonts w:ascii="Times New Roman" w:eastAsia="Times New Roman" w:hAnsi="Times New Roman"/>
          <w:sz w:val="24"/>
          <w:szCs w:val="24"/>
          <w:lang w:eastAsia="bg-BG"/>
        </w:rPr>
        <w:t xml:space="preserve">15:45 на </w:t>
      </w:r>
      <w:r w:rsidR="000533A5" w:rsidRPr="00DB59CE">
        <w:rPr>
          <w:rFonts w:ascii="Times New Roman" w:hAnsi="Times New Roman" w:cs="Times New Roman"/>
          <w:bCs/>
          <w:color w:val="000000"/>
          <w:spacing w:val="-3"/>
          <w:sz w:val="24"/>
          <w:szCs w:val="24"/>
          <w:lang w:eastAsia="bg-BG"/>
        </w:rPr>
        <w:t>3</w:t>
      </w:r>
      <w:r w:rsidR="00DB59CE">
        <w:rPr>
          <w:rFonts w:ascii="Times New Roman" w:hAnsi="Times New Roman" w:cs="Times New Roman"/>
          <w:bCs/>
          <w:color w:val="000000"/>
          <w:spacing w:val="-3"/>
          <w:sz w:val="24"/>
          <w:szCs w:val="24"/>
          <w:lang w:eastAsia="bg-BG"/>
        </w:rPr>
        <w:t>0.11</w:t>
      </w:r>
      <w:r w:rsidRPr="00DB59CE">
        <w:rPr>
          <w:rFonts w:ascii="Times New Roman" w:hAnsi="Times New Roman" w:cs="Times New Roman"/>
          <w:bCs/>
          <w:color w:val="000000"/>
          <w:spacing w:val="-3"/>
          <w:sz w:val="24"/>
          <w:szCs w:val="24"/>
          <w:lang w:eastAsia="bg-BG"/>
        </w:rPr>
        <w:t>.2</w:t>
      </w:r>
      <w:r w:rsidRPr="00DB59CE">
        <w:rPr>
          <w:rFonts w:ascii="Times New Roman" w:hAnsi="Times New Roman" w:cs="Times New Roman"/>
          <w:bCs/>
          <w:iCs/>
          <w:color w:val="000000"/>
          <w:spacing w:val="-3"/>
          <w:sz w:val="24"/>
          <w:szCs w:val="24"/>
          <w:lang w:eastAsia="bg-BG"/>
        </w:rPr>
        <w:t>017 г</w:t>
      </w:r>
      <w:r w:rsidRPr="00850C13">
        <w:rPr>
          <w:rFonts w:ascii="Times New Roman" w:hAnsi="Times New Roman" w:cs="Times New Roman"/>
          <w:bCs/>
          <w:iCs/>
          <w:color w:val="000000"/>
          <w:spacing w:val="-3"/>
          <w:sz w:val="24"/>
          <w:szCs w:val="24"/>
          <w:lang w:eastAsia="bg-BG"/>
        </w:rPr>
        <w:t>.</w:t>
      </w:r>
    </w:p>
    <w:p w14:paraId="42A41A27" w14:textId="0D2AC952" w:rsidR="00CC71F7" w:rsidRPr="00CC71F7" w:rsidRDefault="00D70ABF" w:rsidP="000D60B7">
      <w:pPr>
        <w:pStyle w:val="ListParagraph"/>
        <w:widowControl w:val="0"/>
        <w:numPr>
          <w:ilvl w:val="0"/>
          <w:numId w:val="1"/>
        </w:numPr>
        <w:shd w:val="clear" w:color="auto" w:fill="FFFFFF"/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71F7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</w:t>
      </w:r>
      <w:r w:rsidR="009F1490" w:rsidRPr="00CC71F7">
        <w:rPr>
          <w:rFonts w:ascii="Times New Roman" w:eastAsia="Times New Roman" w:hAnsi="Times New Roman" w:cs="Times New Roman"/>
          <w:sz w:val="24"/>
          <w:szCs w:val="24"/>
          <w:lang w:eastAsia="bg-BG"/>
        </w:rPr>
        <w:t>е</w:t>
      </w:r>
      <w:r w:rsidRPr="00CC71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че представляваният от </w:t>
      </w:r>
      <w:r w:rsidR="009F1490" w:rsidRPr="00CC71F7">
        <w:rPr>
          <w:rFonts w:ascii="Times New Roman" w:eastAsia="Times New Roman" w:hAnsi="Times New Roman" w:cs="Times New Roman"/>
          <w:sz w:val="24"/>
          <w:szCs w:val="24"/>
          <w:lang w:eastAsia="bg-BG"/>
        </w:rPr>
        <w:t>нас</w:t>
      </w:r>
      <w:r w:rsidRPr="00CC71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учас</w:t>
      </w:r>
      <w:r w:rsidR="008D3BB1" w:rsidRPr="00CC71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тник приема да </w:t>
      </w:r>
      <w:r w:rsidR="00CC71F7" w:rsidRPr="00CC71F7">
        <w:rPr>
          <w:rFonts w:ascii="Times New Roman" w:hAnsi="Times New Roman" w:cs="Times New Roman"/>
          <w:sz w:val="24"/>
          <w:szCs w:val="24"/>
        </w:rPr>
        <w:t>извърш</w:t>
      </w:r>
      <w:r w:rsidR="00D04C43">
        <w:rPr>
          <w:rFonts w:ascii="Times New Roman" w:hAnsi="Times New Roman" w:cs="Times New Roman"/>
          <w:sz w:val="24"/>
          <w:szCs w:val="24"/>
        </w:rPr>
        <w:t>ва</w:t>
      </w:r>
      <w:r w:rsidR="00CC71F7" w:rsidRPr="00CC71F7">
        <w:rPr>
          <w:rFonts w:ascii="Times New Roman" w:hAnsi="Times New Roman" w:cs="Times New Roman"/>
          <w:sz w:val="24"/>
          <w:szCs w:val="24"/>
        </w:rPr>
        <w:t xml:space="preserve"> </w:t>
      </w:r>
      <w:r w:rsidR="00D04C43">
        <w:rPr>
          <w:rFonts w:ascii="Times New Roman" w:hAnsi="Times New Roman" w:cs="Times New Roman"/>
          <w:sz w:val="24"/>
          <w:szCs w:val="24"/>
        </w:rPr>
        <w:t xml:space="preserve">услуги </w:t>
      </w:r>
      <w:r w:rsidR="00D04C43">
        <w:rPr>
          <w:rFonts w:ascii="Times New Roman" w:hAnsi="Times New Roman" w:cs="Times New Roman"/>
          <w:sz w:val="24"/>
          <w:szCs w:val="24"/>
        </w:rPr>
        <w:lastRenderedPageBreak/>
        <w:t>по извънгаранционна поддръжка</w:t>
      </w:r>
      <w:r w:rsidR="00CC71F7" w:rsidRPr="00CC71F7">
        <w:rPr>
          <w:rFonts w:ascii="Times New Roman" w:hAnsi="Times New Roman" w:cs="Times New Roman"/>
          <w:sz w:val="24"/>
          <w:szCs w:val="24"/>
        </w:rPr>
        <w:t>,</w:t>
      </w:r>
      <w:r w:rsidR="00D04C43">
        <w:rPr>
          <w:rFonts w:ascii="Times New Roman" w:hAnsi="Times New Roman" w:cs="Times New Roman"/>
          <w:sz w:val="24"/>
          <w:szCs w:val="24"/>
        </w:rPr>
        <w:t xml:space="preserve"> както и допълнителни услуги по поддръжка на системата </w:t>
      </w:r>
      <w:r w:rsidR="00D04C43" w:rsidRPr="005E718F">
        <w:rPr>
          <w:rFonts w:ascii="Times New Roman" w:eastAsia="Times New Roman" w:hAnsi="Times New Roman"/>
          <w:b/>
        </w:rPr>
        <w:t>„CA Service Desk Manager</w:t>
      </w:r>
      <w:r w:rsidR="00CC71F7" w:rsidRPr="00850C13">
        <w:rPr>
          <w:rFonts w:ascii="Times New Roman" w:hAnsi="Times New Roman" w:cs="Times New Roman"/>
          <w:sz w:val="24"/>
          <w:szCs w:val="24"/>
        </w:rPr>
        <w:t xml:space="preserve"> за срок от 1 (една) година, считано от датата на </w:t>
      </w:r>
      <w:r w:rsidR="00D04C43">
        <w:rPr>
          <w:rFonts w:ascii="Times New Roman" w:hAnsi="Times New Roman" w:cs="Times New Roman"/>
          <w:sz w:val="24"/>
          <w:szCs w:val="24"/>
        </w:rPr>
        <w:t>сключване на договора.</w:t>
      </w:r>
    </w:p>
    <w:p w14:paraId="564B8CF8" w14:textId="665DF337" w:rsidR="00DF7FA2" w:rsidRDefault="00D56A3F" w:rsidP="000D60B7">
      <w:pPr>
        <w:pStyle w:val="ListParagraph"/>
        <w:widowControl w:val="0"/>
        <w:numPr>
          <w:ilvl w:val="0"/>
          <w:numId w:val="1"/>
        </w:numPr>
        <w:shd w:val="clear" w:color="auto" w:fill="FFFFFF"/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71F7">
        <w:rPr>
          <w:rFonts w:ascii="Times New Roman" w:eastAsia="Times New Roman" w:hAnsi="Times New Roman" w:cs="Times New Roman"/>
          <w:sz w:val="24"/>
          <w:szCs w:val="24"/>
        </w:rPr>
        <w:t>Подробно описание</w:t>
      </w:r>
      <w:r w:rsidR="000533A5">
        <w:rPr>
          <w:rStyle w:val="FootnoteReference"/>
          <w:rFonts w:ascii="Times New Roman" w:eastAsia="Times New Roman" w:hAnsi="Times New Roman" w:cs="Times New Roman"/>
          <w:sz w:val="24"/>
          <w:szCs w:val="24"/>
        </w:rPr>
        <w:footnoteReference w:id="1"/>
      </w:r>
      <w:r w:rsidRPr="00CC71F7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CC71F7">
        <w:rPr>
          <w:rFonts w:ascii="Times New Roman" w:eastAsia="Times New Roman" w:hAnsi="Times New Roman" w:cs="Times New Roman"/>
          <w:sz w:val="24"/>
          <w:szCs w:val="24"/>
        </w:rPr>
        <w:t>предлаганата от нас услуга</w:t>
      </w:r>
      <w:r w:rsidRPr="00CC71F7">
        <w:rPr>
          <w:rFonts w:ascii="Times New Roman" w:eastAsia="Times New Roman" w:hAnsi="Times New Roman" w:cs="Times New Roman"/>
          <w:sz w:val="24"/>
          <w:szCs w:val="24"/>
        </w:rPr>
        <w:t xml:space="preserve"> се съдържа в …………………………………………………………………….</w:t>
      </w:r>
      <w:r w:rsidR="007A09F6" w:rsidRPr="00CC71F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F7FA2" w:rsidRPr="00CC71F7">
        <w:rPr>
          <w:rFonts w:ascii="Times New Roman" w:eastAsia="Times New Roman" w:hAnsi="Times New Roman" w:cs="Times New Roman"/>
          <w:sz w:val="24"/>
          <w:szCs w:val="24"/>
        </w:rPr>
        <w:t>неразделна част от предложението ни за изпълнение на поръчката.</w:t>
      </w:r>
    </w:p>
    <w:p w14:paraId="10A50D2F" w14:textId="1CC3924D" w:rsidR="00DB59CE" w:rsidRDefault="00DB59CE" w:rsidP="000D60B7">
      <w:pPr>
        <w:pStyle w:val="ListParagraph"/>
        <w:widowControl w:val="0"/>
        <w:numPr>
          <w:ilvl w:val="0"/>
          <w:numId w:val="1"/>
        </w:numPr>
        <w:shd w:val="clear" w:color="auto" w:fill="FFFFFF"/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Декларираме, че сме оторизиран партньор на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“Computer Associates”,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имащ правото да продава продукти и услуги от фамилията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“Service Desk” </w:t>
      </w:r>
      <w:r>
        <w:rPr>
          <w:rFonts w:ascii="Times New Roman" w:eastAsia="Times New Roman" w:hAnsi="Times New Roman" w:cs="Times New Roman"/>
          <w:sz w:val="24"/>
          <w:szCs w:val="24"/>
        </w:rPr>
        <w:t>за България.</w:t>
      </w:r>
    </w:p>
    <w:p w14:paraId="0ADEB49D" w14:textId="7C2DD700" w:rsidR="00DB59CE" w:rsidRDefault="00DB59CE" w:rsidP="00566C5C">
      <w:pPr>
        <w:pStyle w:val="ListParagraph"/>
        <w:widowControl w:val="0"/>
        <w:numPr>
          <w:ilvl w:val="0"/>
          <w:numId w:val="1"/>
        </w:numPr>
        <w:shd w:val="clear" w:color="auto" w:fill="FFFFFF"/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Декларираме, че разполагаме със </w:t>
      </w:r>
      <w:r w:rsidR="00566C5C">
        <w:rPr>
          <w:rFonts w:ascii="Times New Roman" w:eastAsia="Times New Roman" w:hAnsi="Times New Roman" w:cs="Times New Roman"/>
          <w:sz w:val="24"/>
          <w:szCs w:val="24"/>
        </w:rPr>
        <w:t xml:space="preserve">специалисти, </w:t>
      </w:r>
      <w:r w:rsidR="00566C5C" w:rsidRPr="00566C5C">
        <w:rPr>
          <w:rFonts w:ascii="Times New Roman" w:eastAsia="Times New Roman" w:hAnsi="Times New Roman" w:cs="Times New Roman"/>
          <w:sz w:val="24"/>
          <w:szCs w:val="24"/>
        </w:rPr>
        <w:t>които са сертифицирани от производителя</w:t>
      </w:r>
      <w:r w:rsidR="00566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6C5C" w:rsidRPr="00566C5C">
        <w:rPr>
          <w:rFonts w:ascii="Times New Roman" w:eastAsia="Times New Roman" w:hAnsi="Times New Roman" w:cs="Times New Roman"/>
          <w:sz w:val="24"/>
          <w:szCs w:val="24"/>
        </w:rPr>
        <w:t>за извършване на услугите по проекта на договор.</w:t>
      </w:r>
    </w:p>
    <w:p w14:paraId="26EA3077" w14:textId="24920CCF" w:rsidR="00FF1DE1" w:rsidRDefault="00221475" w:rsidP="00FF1DE1">
      <w:pPr>
        <w:pStyle w:val="ListParagraph"/>
        <w:widowControl w:val="0"/>
        <w:numPr>
          <w:ilvl w:val="0"/>
          <w:numId w:val="1"/>
        </w:numPr>
        <w:shd w:val="clear" w:color="auto" w:fill="FFFFFF"/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Във връзка с извършване на услугите по допълнителна поддръжка</w:t>
      </w:r>
      <w:r w:rsidR="001760A6">
        <w:rPr>
          <w:rFonts w:ascii="Times New Roman" w:eastAsia="Times New Roman" w:hAnsi="Times New Roman" w:cs="Times New Roman"/>
          <w:sz w:val="24"/>
          <w:szCs w:val="24"/>
        </w:rPr>
        <w:t xml:space="preserve"> (услуги по възстановяване </w:t>
      </w:r>
      <w:r w:rsidR="001F3B55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1760A6">
        <w:rPr>
          <w:rFonts w:ascii="Times New Roman" w:eastAsia="Times New Roman" w:hAnsi="Times New Roman" w:cs="Times New Roman"/>
          <w:sz w:val="24"/>
          <w:szCs w:val="24"/>
        </w:rPr>
        <w:t xml:space="preserve"> инцидети</w:t>
      </w:r>
      <w:r w:rsidR="00FE28EF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1760A6">
        <w:rPr>
          <w:rFonts w:ascii="Times New Roman" w:eastAsia="Times New Roman" w:hAnsi="Times New Roman" w:cs="Times New Roman"/>
          <w:sz w:val="24"/>
          <w:szCs w:val="24"/>
        </w:rPr>
        <w:t xml:space="preserve"> проблеми)</w:t>
      </w:r>
      <w:r>
        <w:rPr>
          <w:rFonts w:ascii="Times New Roman" w:eastAsia="Times New Roman" w:hAnsi="Times New Roman" w:cs="Times New Roman"/>
          <w:sz w:val="24"/>
          <w:szCs w:val="24"/>
        </w:rPr>
        <w:t>, посочваме следната информация</w:t>
      </w:r>
      <w:r w:rsidR="00566C5C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Style w:val="TableGrid"/>
        <w:tblW w:w="0" w:type="auto"/>
        <w:tblInd w:w="1069" w:type="dxa"/>
        <w:tblLook w:val="04A0" w:firstRow="1" w:lastRow="0" w:firstColumn="1" w:lastColumn="0" w:noHBand="0" w:noVBand="1"/>
      </w:tblPr>
      <w:tblGrid>
        <w:gridCol w:w="2937"/>
        <w:gridCol w:w="2854"/>
        <w:gridCol w:w="2854"/>
      </w:tblGrid>
      <w:tr w:rsidR="00221475" w:rsidRPr="00FF1DE1" w14:paraId="0B535724" w14:textId="77777777" w:rsidTr="00C64730">
        <w:trPr>
          <w:trHeight w:val="833"/>
        </w:trPr>
        <w:tc>
          <w:tcPr>
            <w:tcW w:w="2937" w:type="dxa"/>
          </w:tcPr>
          <w:p w14:paraId="563A8EBF" w14:textId="77777777" w:rsidR="00221475" w:rsidRDefault="00221475" w:rsidP="00C64730">
            <w:pPr>
              <w:pStyle w:val="ListParagraph"/>
              <w:widowControl w:val="0"/>
              <w:tabs>
                <w:tab w:val="left" w:pos="142"/>
                <w:tab w:val="left" w:pos="284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14:paraId="1F830975" w14:textId="77777777" w:rsidR="00221475" w:rsidRDefault="00221475" w:rsidP="00C64730">
            <w:pPr>
              <w:pStyle w:val="ListParagraph"/>
              <w:widowControl w:val="0"/>
              <w:tabs>
                <w:tab w:val="left" w:pos="142"/>
                <w:tab w:val="left" w:pos="284"/>
              </w:tabs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1D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работно време</w:t>
            </w:r>
          </w:p>
          <w:p w14:paraId="010E9FB4" w14:textId="77777777" w:rsidR="00221475" w:rsidRPr="00FF1DE1" w:rsidRDefault="00221475" w:rsidP="00C64730">
            <w:pPr>
              <w:pStyle w:val="ListParagraph"/>
              <w:widowControl w:val="0"/>
              <w:tabs>
                <w:tab w:val="left" w:pos="142"/>
                <w:tab w:val="left" w:pos="284"/>
              </w:tabs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(от … ч. до … ч.)</w:t>
            </w:r>
          </w:p>
        </w:tc>
        <w:tc>
          <w:tcPr>
            <w:tcW w:w="2854" w:type="dxa"/>
            <w:vAlign w:val="center"/>
          </w:tcPr>
          <w:p w14:paraId="291179D5" w14:textId="77777777" w:rsidR="00221475" w:rsidRDefault="00221475" w:rsidP="00C64730">
            <w:pPr>
              <w:pStyle w:val="ListParagraph"/>
              <w:widowControl w:val="0"/>
              <w:tabs>
                <w:tab w:val="left" w:pos="142"/>
                <w:tab w:val="left" w:pos="284"/>
              </w:tabs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1D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Извън работно време</w:t>
            </w:r>
          </w:p>
          <w:p w14:paraId="1E7BB820" w14:textId="77777777" w:rsidR="00221475" w:rsidRPr="00FF1DE1" w:rsidRDefault="00221475" w:rsidP="00C64730">
            <w:pPr>
              <w:pStyle w:val="ListParagraph"/>
              <w:widowControl w:val="0"/>
              <w:tabs>
                <w:tab w:val="left" w:pos="142"/>
                <w:tab w:val="left" w:pos="284"/>
              </w:tabs>
              <w:spacing w:line="36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1475" w14:paraId="4AFA4CB9" w14:textId="77777777" w:rsidTr="00C64730">
        <w:trPr>
          <w:trHeight w:val="684"/>
        </w:trPr>
        <w:tc>
          <w:tcPr>
            <w:tcW w:w="2937" w:type="dxa"/>
          </w:tcPr>
          <w:p w14:paraId="1742C20E" w14:textId="77777777" w:rsidR="00221475" w:rsidRPr="00FF1DE1" w:rsidRDefault="00221475" w:rsidP="00C64730">
            <w:pPr>
              <w:pStyle w:val="ListParagraph"/>
              <w:widowControl w:val="0"/>
              <w:tabs>
                <w:tab w:val="left" w:pos="142"/>
                <w:tab w:val="left" w:pos="284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1D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Лице за контакт</w:t>
            </w:r>
          </w:p>
        </w:tc>
        <w:tc>
          <w:tcPr>
            <w:tcW w:w="2854" w:type="dxa"/>
          </w:tcPr>
          <w:p w14:paraId="771B573B" w14:textId="77777777" w:rsidR="00221475" w:rsidRDefault="00221475" w:rsidP="00C64730">
            <w:pPr>
              <w:pStyle w:val="ListParagraph"/>
              <w:widowControl w:val="0"/>
              <w:tabs>
                <w:tab w:val="left" w:pos="142"/>
                <w:tab w:val="left" w:pos="284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14:paraId="6EEE6735" w14:textId="77777777" w:rsidR="00221475" w:rsidRDefault="00221475" w:rsidP="00C64730">
            <w:pPr>
              <w:pStyle w:val="ListParagraph"/>
              <w:widowControl w:val="0"/>
              <w:tabs>
                <w:tab w:val="left" w:pos="142"/>
                <w:tab w:val="left" w:pos="284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1475" w14:paraId="666881EE" w14:textId="77777777" w:rsidTr="00C64730">
        <w:trPr>
          <w:trHeight w:val="689"/>
        </w:trPr>
        <w:tc>
          <w:tcPr>
            <w:tcW w:w="2937" w:type="dxa"/>
          </w:tcPr>
          <w:p w14:paraId="7F5E2168" w14:textId="77777777" w:rsidR="00221475" w:rsidRPr="00FF1DE1" w:rsidRDefault="00221475" w:rsidP="00C64730">
            <w:pPr>
              <w:pStyle w:val="ListParagraph"/>
              <w:widowControl w:val="0"/>
              <w:tabs>
                <w:tab w:val="left" w:pos="142"/>
                <w:tab w:val="left" w:pos="284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1D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Телефон за връзка</w:t>
            </w:r>
          </w:p>
        </w:tc>
        <w:tc>
          <w:tcPr>
            <w:tcW w:w="2854" w:type="dxa"/>
          </w:tcPr>
          <w:p w14:paraId="59348891" w14:textId="77777777" w:rsidR="00221475" w:rsidRDefault="00221475" w:rsidP="00C64730">
            <w:pPr>
              <w:pStyle w:val="ListParagraph"/>
              <w:widowControl w:val="0"/>
              <w:tabs>
                <w:tab w:val="left" w:pos="142"/>
                <w:tab w:val="left" w:pos="284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14:paraId="4F681132" w14:textId="77777777" w:rsidR="00221475" w:rsidRDefault="00221475" w:rsidP="00C64730">
            <w:pPr>
              <w:pStyle w:val="ListParagraph"/>
              <w:widowControl w:val="0"/>
              <w:tabs>
                <w:tab w:val="left" w:pos="142"/>
                <w:tab w:val="left" w:pos="284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1475" w14:paraId="7209CD75" w14:textId="77777777" w:rsidTr="00C64730">
        <w:trPr>
          <w:trHeight w:val="554"/>
        </w:trPr>
        <w:tc>
          <w:tcPr>
            <w:tcW w:w="2937" w:type="dxa"/>
          </w:tcPr>
          <w:p w14:paraId="524D6E56" w14:textId="77777777" w:rsidR="00221475" w:rsidRPr="00FF1DE1" w:rsidRDefault="00221475" w:rsidP="00C64730">
            <w:pPr>
              <w:pStyle w:val="ListParagraph"/>
              <w:widowControl w:val="0"/>
              <w:tabs>
                <w:tab w:val="left" w:pos="142"/>
                <w:tab w:val="left" w:pos="284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F1D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e-mail</w:t>
            </w:r>
          </w:p>
        </w:tc>
        <w:tc>
          <w:tcPr>
            <w:tcW w:w="2854" w:type="dxa"/>
          </w:tcPr>
          <w:p w14:paraId="7F8EC223" w14:textId="77777777" w:rsidR="00221475" w:rsidRDefault="00221475" w:rsidP="00C64730">
            <w:pPr>
              <w:pStyle w:val="ListParagraph"/>
              <w:widowControl w:val="0"/>
              <w:tabs>
                <w:tab w:val="left" w:pos="142"/>
                <w:tab w:val="left" w:pos="284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14:paraId="22BAC44F" w14:textId="77777777" w:rsidR="00221475" w:rsidRDefault="00221475" w:rsidP="00C64730">
            <w:pPr>
              <w:pStyle w:val="ListParagraph"/>
              <w:widowControl w:val="0"/>
              <w:tabs>
                <w:tab w:val="left" w:pos="142"/>
                <w:tab w:val="left" w:pos="284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1475" w14:paraId="5EA7FF5D" w14:textId="77777777" w:rsidTr="00C64730">
        <w:tc>
          <w:tcPr>
            <w:tcW w:w="2937" w:type="dxa"/>
          </w:tcPr>
          <w:p w14:paraId="7D1BFBA2" w14:textId="77777777" w:rsidR="00221475" w:rsidRPr="00FF1DE1" w:rsidRDefault="00221475" w:rsidP="00C64730">
            <w:pPr>
              <w:pStyle w:val="ListParagraph"/>
              <w:widowControl w:val="0"/>
              <w:tabs>
                <w:tab w:val="left" w:pos="142"/>
                <w:tab w:val="left" w:pos="284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1D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Друг експресен начин за уведомяване</w:t>
            </w:r>
          </w:p>
        </w:tc>
        <w:tc>
          <w:tcPr>
            <w:tcW w:w="2854" w:type="dxa"/>
          </w:tcPr>
          <w:p w14:paraId="3591790D" w14:textId="77777777" w:rsidR="00221475" w:rsidRDefault="00221475" w:rsidP="00C64730">
            <w:pPr>
              <w:pStyle w:val="ListParagraph"/>
              <w:widowControl w:val="0"/>
              <w:tabs>
                <w:tab w:val="left" w:pos="142"/>
                <w:tab w:val="left" w:pos="284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14:paraId="28DDC3A9" w14:textId="77777777" w:rsidR="00221475" w:rsidRDefault="00221475" w:rsidP="00C64730">
            <w:pPr>
              <w:pStyle w:val="ListParagraph"/>
              <w:widowControl w:val="0"/>
              <w:tabs>
                <w:tab w:val="left" w:pos="142"/>
                <w:tab w:val="left" w:pos="284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1475" w14:paraId="17DD38B3" w14:textId="77777777" w:rsidTr="001760A6">
        <w:trPr>
          <w:trHeight w:val="619"/>
        </w:trPr>
        <w:tc>
          <w:tcPr>
            <w:tcW w:w="2937" w:type="dxa"/>
          </w:tcPr>
          <w:p w14:paraId="6DFC6BDF" w14:textId="77777777" w:rsidR="00221475" w:rsidRPr="00221475" w:rsidRDefault="00221475" w:rsidP="00C64730">
            <w:pPr>
              <w:pStyle w:val="ListParagraph"/>
              <w:widowControl w:val="0"/>
              <w:tabs>
                <w:tab w:val="left" w:pos="142"/>
                <w:tab w:val="left" w:pos="284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Време за реакция</w:t>
            </w:r>
          </w:p>
        </w:tc>
        <w:tc>
          <w:tcPr>
            <w:tcW w:w="2854" w:type="dxa"/>
          </w:tcPr>
          <w:p w14:paraId="07C34918" w14:textId="77777777" w:rsidR="00221475" w:rsidRDefault="00221475" w:rsidP="00C64730">
            <w:pPr>
              <w:pStyle w:val="ListParagraph"/>
              <w:widowControl w:val="0"/>
              <w:tabs>
                <w:tab w:val="left" w:pos="142"/>
                <w:tab w:val="left" w:pos="284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</w:tcPr>
          <w:p w14:paraId="69D7D397" w14:textId="77777777" w:rsidR="00221475" w:rsidRDefault="00221475" w:rsidP="00C64730">
            <w:pPr>
              <w:pStyle w:val="ListParagraph"/>
              <w:widowControl w:val="0"/>
              <w:tabs>
                <w:tab w:val="left" w:pos="142"/>
                <w:tab w:val="left" w:pos="284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51087E8" w14:textId="77777777" w:rsidR="00221475" w:rsidRPr="00221475" w:rsidRDefault="00221475" w:rsidP="00221475">
      <w:pPr>
        <w:widowControl w:val="0"/>
        <w:shd w:val="clear" w:color="auto" w:fill="FFFFFF"/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A483A53" w14:textId="1EA8D255" w:rsidR="001760A6" w:rsidRPr="00FE28EF" w:rsidRDefault="001760A6" w:rsidP="00FF1DE1">
      <w:pPr>
        <w:pStyle w:val="ListParagraph"/>
        <w:widowControl w:val="0"/>
        <w:numPr>
          <w:ilvl w:val="0"/>
          <w:numId w:val="1"/>
        </w:numPr>
        <w:shd w:val="clear" w:color="auto" w:fill="FFFFFF"/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28EF">
        <w:rPr>
          <w:rFonts w:ascii="Times New Roman" w:eastAsia="Times New Roman" w:hAnsi="Times New Roman" w:cs="Times New Roman"/>
          <w:sz w:val="24"/>
          <w:szCs w:val="24"/>
        </w:rPr>
        <w:t xml:space="preserve">Декларираме съгласието си </w:t>
      </w:r>
      <w:r w:rsidR="008F3B11" w:rsidRPr="00FE28EF">
        <w:rPr>
          <w:rFonts w:ascii="Times New Roman" w:eastAsia="Times New Roman" w:hAnsi="Times New Roman" w:cs="Times New Roman"/>
          <w:sz w:val="24"/>
          <w:szCs w:val="24"/>
        </w:rPr>
        <w:t>при завършване на работата по инцидент/проблем да докладваме какви видове диагностични и други дейности са били извършени</w:t>
      </w:r>
      <w:r w:rsidR="000062CD" w:rsidRPr="00FE28E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FB3F21E" w14:textId="6CB3C6AC" w:rsidR="00221475" w:rsidRDefault="00221475" w:rsidP="00FF1DE1">
      <w:pPr>
        <w:pStyle w:val="ListParagraph"/>
        <w:widowControl w:val="0"/>
        <w:numPr>
          <w:ilvl w:val="0"/>
          <w:numId w:val="1"/>
        </w:numPr>
        <w:shd w:val="clear" w:color="auto" w:fill="FFFFFF"/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Декларираме съгласието си работата по конкретен случай</w:t>
      </w:r>
      <w:r w:rsidR="001760A6">
        <w:rPr>
          <w:rFonts w:ascii="Times New Roman" w:eastAsia="Times New Roman" w:hAnsi="Times New Roman" w:cs="Times New Roman"/>
          <w:sz w:val="24"/>
          <w:szCs w:val="24"/>
        </w:rPr>
        <w:t xml:space="preserve"> по възстановяване </w:t>
      </w:r>
      <w:r w:rsidR="00501663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1760A6">
        <w:rPr>
          <w:rFonts w:ascii="Times New Roman" w:eastAsia="Times New Roman" w:hAnsi="Times New Roman" w:cs="Times New Roman"/>
          <w:sz w:val="24"/>
          <w:szCs w:val="24"/>
        </w:rPr>
        <w:t xml:space="preserve"> инциденти и проблеми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да се счита за завършена само след възстановяване на всички услуги в нормален режим на работа и документирането на това.</w:t>
      </w:r>
    </w:p>
    <w:p w14:paraId="13B680DD" w14:textId="05407DC3" w:rsidR="004A0584" w:rsidRDefault="004A0584" w:rsidP="00FF1DE1">
      <w:pPr>
        <w:pStyle w:val="ListParagraph"/>
        <w:widowControl w:val="0"/>
        <w:numPr>
          <w:ilvl w:val="0"/>
          <w:numId w:val="1"/>
        </w:numPr>
        <w:shd w:val="clear" w:color="auto" w:fill="FFFFFF"/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Декларираме съгласието си, в случай на необходимост, да извършваме услугите, посочени </w:t>
      </w:r>
      <w:r w:rsidR="00501663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284CD1">
        <w:rPr>
          <w:rFonts w:ascii="Times New Roman" w:eastAsia="Times New Roman" w:hAnsi="Times New Roman" w:cs="Times New Roman"/>
          <w:sz w:val="24"/>
          <w:szCs w:val="24"/>
        </w:rPr>
        <w:t>проекта на договор,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място и да не отказваме изпълнение, освен ако има техническа възможност работата да бъд</w:t>
      </w:r>
      <w:r w:rsidR="001760A6">
        <w:rPr>
          <w:rFonts w:ascii="Times New Roman" w:eastAsia="Times New Roman" w:hAnsi="Times New Roman" w:cs="Times New Roman"/>
          <w:sz w:val="24"/>
          <w:szCs w:val="24"/>
        </w:rPr>
        <w:t>е извършена от нас дистанционно/неприсъствено.</w:t>
      </w:r>
    </w:p>
    <w:p w14:paraId="35F762B2" w14:textId="120221F1" w:rsidR="004A0584" w:rsidRPr="004A0584" w:rsidRDefault="004A0584" w:rsidP="004A0584">
      <w:pPr>
        <w:pStyle w:val="ListParagraph"/>
        <w:widowControl w:val="0"/>
        <w:numPr>
          <w:ilvl w:val="0"/>
          <w:numId w:val="1"/>
        </w:numPr>
        <w:shd w:val="clear" w:color="auto" w:fill="FFFFFF"/>
        <w:tabs>
          <w:tab w:val="left" w:pos="142"/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Декларираме съгласието си при невъзможност за възстановяване на дадена услуга в установения срок да уведомим веднага всички заинтересовани страни</w:t>
      </w:r>
      <w:r w:rsidR="007A300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7A300C">
        <w:rPr>
          <w:rFonts w:ascii="Times New Roman" w:eastAsia="Times New Roman" w:hAnsi="Times New Roman" w:cs="Times New Roman"/>
          <w:sz w:val="24"/>
          <w:szCs w:val="24"/>
        </w:rPr>
        <w:t>(да ескалираме случая)</w:t>
      </w:r>
      <w:r w:rsidR="00FE28EF"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B6BFAE9" w14:textId="65F83C3F" w:rsidR="00D70ABF" w:rsidRPr="007E7BDD" w:rsidRDefault="00D70ABF" w:rsidP="00D70ABF">
      <w:pPr>
        <w:pStyle w:val="ListParagraph"/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3BB1">
        <w:rPr>
          <w:rFonts w:ascii="Times New Roman" w:eastAsia="Times New Roman" w:hAnsi="Times New Roman" w:cs="Times New Roman"/>
          <w:sz w:val="24"/>
          <w:szCs w:val="24"/>
        </w:rPr>
        <w:t xml:space="preserve">Определяме следните </w:t>
      </w:r>
      <w:r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>лица, упълномощени да ни представляват при изпълнение на задълженията ни по договора и да подписват предвидените в него документи (</w:t>
      </w:r>
      <w:r w:rsidRPr="008D3BB1">
        <w:rPr>
          <w:rFonts w:ascii="Times New Roman" w:eastAsia="Times New Roman" w:hAnsi="Times New Roman" w:cs="Times New Roman"/>
          <w:sz w:val="24"/>
          <w:szCs w:val="24"/>
        </w:rPr>
        <w:t xml:space="preserve">заявки, </w:t>
      </w:r>
      <w:r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>протоколи, уведомления и др.): .....................................................................……….......</w:t>
      </w:r>
      <w:r w:rsidR="004A0584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...............................................................................................................................................................................................</w:t>
      </w:r>
    </w:p>
    <w:p w14:paraId="5F891C43" w14:textId="5F2D8D28" w:rsidR="00D70ABF" w:rsidRDefault="00A726E9" w:rsidP="00D70ABF">
      <w:pPr>
        <w:pStyle w:val="ListParagraph"/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Уведомленията до</w:t>
      </w:r>
      <w:r w:rsidR="00D70ABF" w:rsidRPr="008D3BB1">
        <w:rPr>
          <w:rFonts w:ascii="Times New Roman" w:eastAsia="Times New Roman" w:hAnsi="Times New Roman" w:cs="Times New Roman"/>
          <w:sz w:val="24"/>
          <w:szCs w:val="24"/>
        </w:rPr>
        <w:t xml:space="preserve"> нас ще се извършват писмено по факс: ... ; електронна поща (</w:t>
      </w:r>
      <w:r w:rsidR="00D70ABF" w:rsidRPr="008D3BB1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="00D70ABF"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="00D70ABF" w:rsidRPr="008D3BB1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="00D70ABF" w:rsidRPr="008D3BB1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D70ABF" w:rsidRPr="008D3BB1">
        <w:rPr>
          <w:rFonts w:ascii="Times New Roman" w:eastAsia="Times New Roman" w:hAnsi="Times New Roman" w:cs="Times New Roman"/>
          <w:sz w:val="24"/>
          <w:szCs w:val="24"/>
        </w:rPr>
        <w:t>: ...</w:t>
      </w:r>
      <w:r w:rsidR="004A0584">
        <w:rPr>
          <w:rFonts w:ascii="Times New Roman" w:eastAsia="Times New Roman" w:hAnsi="Times New Roman" w:cs="Times New Roman"/>
          <w:sz w:val="24"/>
          <w:szCs w:val="24"/>
        </w:rPr>
        <w:t>..........................</w:t>
      </w:r>
      <w:r w:rsidR="00D70ABF" w:rsidRPr="008D3BB1">
        <w:rPr>
          <w:rFonts w:ascii="Times New Roman" w:eastAsia="Times New Roman" w:hAnsi="Times New Roman" w:cs="Times New Roman"/>
          <w:sz w:val="24"/>
          <w:szCs w:val="24"/>
        </w:rPr>
        <w:t>; или с препоръчано писмо на адрес: ...</w:t>
      </w:r>
      <w:r w:rsidR="004A0584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64BBB75B" w14:textId="77777777" w:rsidR="00CA08E1" w:rsidRDefault="00CA08E1" w:rsidP="00CA08E1">
      <w:pPr>
        <w:pStyle w:val="ListParagraph"/>
        <w:widowControl w:val="0"/>
        <w:shd w:val="clear" w:color="auto" w:fill="FFFFFF"/>
        <w:tabs>
          <w:tab w:val="left" w:pos="709"/>
        </w:tabs>
        <w:spacing w:after="0" w:line="36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2C043D" w14:textId="2E4C754F" w:rsidR="00CC71F7" w:rsidRDefault="00CC71F7" w:rsidP="00D70ABF">
      <w:pPr>
        <w:pStyle w:val="ListParagraph"/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A08E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Приложения: </w:t>
      </w:r>
    </w:p>
    <w:p w14:paraId="2FF5FBB5" w14:textId="7E62BEB7" w:rsidR="00A9114B" w:rsidRPr="00CA08E1" w:rsidRDefault="00CC71F7" w:rsidP="00CA08E1">
      <w:pPr>
        <w:pStyle w:val="ListParagraph"/>
        <w:widowControl w:val="0"/>
        <w:numPr>
          <w:ilvl w:val="1"/>
          <w:numId w:val="1"/>
        </w:num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5E25"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писание на предлаганата услуга.</w:t>
      </w:r>
    </w:p>
    <w:p w14:paraId="0FDAC3B1" w14:textId="5692047D" w:rsidR="001760A6" w:rsidRPr="00CC71F7" w:rsidRDefault="001760A6" w:rsidP="00CC71F7">
      <w:pPr>
        <w:pStyle w:val="ListParagraph"/>
        <w:widowControl w:val="0"/>
        <w:numPr>
          <w:ilvl w:val="1"/>
          <w:numId w:val="1"/>
        </w:num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Образец на Приемо-предавателен протокол, подходящ за работа в електронен вариант и на хартия;</w:t>
      </w:r>
    </w:p>
    <w:p w14:paraId="71344EE9" w14:textId="794C315D" w:rsidR="00CC71F7" w:rsidRPr="00CC71F7" w:rsidRDefault="000533A5" w:rsidP="00CC71F7">
      <w:pPr>
        <w:pStyle w:val="ListParagraph"/>
        <w:widowControl w:val="0"/>
        <w:numPr>
          <w:ilvl w:val="1"/>
          <w:numId w:val="1"/>
        </w:num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CC71F7">
        <w:rPr>
          <w:rFonts w:ascii="Times New Roman" w:hAnsi="Times New Roman"/>
          <w:sz w:val="24"/>
          <w:szCs w:val="24"/>
        </w:rPr>
        <w:t>Други</w:t>
      </w:r>
      <w:r>
        <w:rPr>
          <w:rFonts w:ascii="Times New Roman" w:hAnsi="Times New Roman"/>
          <w:sz w:val="24"/>
          <w:szCs w:val="24"/>
        </w:rPr>
        <w:t xml:space="preserve"> (по преценка на участника).</w:t>
      </w:r>
    </w:p>
    <w:p w14:paraId="2A0E26A9" w14:textId="77777777" w:rsidR="00D70ABF" w:rsidRPr="00AE6FF9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7BEDDF95" w14:textId="77777777" w:rsidR="00D70ABF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Представяме всички изискуеми от възложителя документи - подписани и подпечатани.</w:t>
      </w:r>
    </w:p>
    <w:p w14:paraId="3AC3092D" w14:textId="77777777" w:rsidR="001760A6" w:rsidRDefault="001760A6" w:rsidP="007C1099">
      <w:pPr>
        <w:spacing w:line="36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448F5769" w14:textId="5514C4C2" w:rsidR="007C1099" w:rsidRPr="007C1099" w:rsidRDefault="00D70ABF" w:rsidP="007C1099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7C1099">
        <w:rPr>
          <w:rFonts w:ascii="Times New Roman" w:hAnsi="Times New Roman" w:cs="Times New Roman"/>
          <w:b/>
          <w:bCs/>
          <w:i/>
          <w:sz w:val="24"/>
          <w:szCs w:val="24"/>
        </w:rPr>
        <w:t>Забележка</w:t>
      </w:r>
      <w:r w:rsidRPr="007C1099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C1099">
        <w:rPr>
          <w:rFonts w:ascii="Times New Roman" w:hAnsi="Times New Roman" w:cs="Times New Roman"/>
          <w:i/>
          <w:sz w:val="24"/>
          <w:szCs w:val="24"/>
        </w:rPr>
        <w:t xml:space="preserve"> Настоящото предложение се попълва и подписва от представляващия участника по регистрация или от упълномощено от него лице.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В с</w:t>
      </w:r>
      <w:r w:rsidR="00F06E6E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лучай, че участник в поръчката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е обединение декларацията се попълва</w:t>
      </w:r>
      <w:r w:rsidR="00F06E6E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и подписва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от представляващия обединението.</w:t>
      </w:r>
    </w:p>
    <w:p w14:paraId="7221F0A1" w14:textId="77777777" w:rsidR="00D70ABF" w:rsidRPr="00AE6FF9" w:rsidRDefault="00D70ABF" w:rsidP="00FD6761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14:paraId="1B194BE6" w14:textId="77777777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817053" w14:textId="439C3BA4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</w:t>
      </w:r>
      <w:r w:rsidR="009F1490">
        <w:rPr>
          <w:rFonts w:ascii="Times New Roman" w:eastAsia="Times New Roman" w:hAnsi="Times New Roman" w:cs="Times New Roman"/>
          <w:sz w:val="24"/>
          <w:szCs w:val="24"/>
          <w:lang w:val="en-US"/>
        </w:rPr>
        <w:t>2017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Декларатор: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</w:p>
    <w:p w14:paraId="64BEFBB6" w14:textId="437E9988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дата на подписване)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                                                                     (подпис и печат)</w:t>
      </w:r>
    </w:p>
    <w:p w14:paraId="0DCB73F9" w14:textId="77777777" w:rsidR="00341442" w:rsidRDefault="00341442" w:rsidP="0034144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14:paraId="512CDECA" w14:textId="77777777" w:rsidR="00341442" w:rsidRDefault="00341442" w:rsidP="0034144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14:paraId="5E06F28D" w14:textId="36D70308" w:rsidR="00D546F7" w:rsidRPr="00E05F6D" w:rsidRDefault="00341442" w:rsidP="00FD6761">
      <w:pPr>
        <w:shd w:val="clear" w:color="auto" w:fill="FFFFFF"/>
        <w:tabs>
          <w:tab w:val="left" w:pos="4133"/>
          <w:tab w:val="left" w:leader="underscore" w:pos="8678"/>
        </w:tabs>
        <w:spacing w:before="120" w:after="0" w:line="36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4144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(име, фамилия и длъжност на представляващия участника)</w:t>
      </w:r>
    </w:p>
    <w:sectPr w:rsidR="00D546F7" w:rsidRPr="00E05F6D" w:rsidSect="005B2310">
      <w:headerReference w:type="default" r:id="rId8"/>
      <w:footerReference w:type="default" r:id="rId9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33E037" w14:textId="77777777" w:rsidR="007E7F1A" w:rsidRDefault="007E7F1A" w:rsidP="00341442">
      <w:pPr>
        <w:spacing w:after="0" w:line="240" w:lineRule="auto"/>
      </w:pPr>
      <w:r>
        <w:separator/>
      </w:r>
    </w:p>
  </w:endnote>
  <w:endnote w:type="continuationSeparator" w:id="0">
    <w:p w14:paraId="452924A1" w14:textId="77777777" w:rsidR="007E7F1A" w:rsidRDefault="007E7F1A" w:rsidP="00341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86894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C50C4A" w14:textId="77777777" w:rsidR="00341442" w:rsidRDefault="0034144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28E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E755DCE" w14:textId="77777777" w:rsidR="00341442" w:rsidRDefault="003414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BDEFBF" w14:textId="77777777" w:rsidR="007E7F1A" w:rsidRDefault="007E7F1A" w:rsidP="00341442">
      <w:pPr>
        <w:spacing w:after="0" w:line="240" w:lineRule="auto"/>
      </w:pPr>
      <w:r>
        <w:separator/>
      </w:r>
    </w:p>
  </w:footnote>
  <w:footnote w:type="continuationSeparator" w:id="0">
    <w:p w14:paraId="0F37642D" w14:textId="77777777" w:rsidR="007E7F1A" w:rsidRDefault="007E7F1A" w:rsidP="00341442">
      <w:pPr>
        <w:spacing w:after="0" w:line="240" w:lineRule="auto"/>
      </w:pPr>
      <w:r>
        <w:continuationSeparator/>
      </w:r>
    </w:p>
  </w:footnote>
  <w:footnote w:id="1">
    <w:p w14:paraId="614FA12B" w14:textId="46E6CCCE" w:rsidR="008E077C" w:rsidRPr="00EF2836" w:rsidRDefault="000533A5" w:rsidP="008E077C">
      <w:pPr>
        <w:pStyle w:val="Bodytext21"/>
        <w:shd w:val="clear" w:color="auto" w:fill="auto"/>
        <w:tabs>
          <w:tab w:val="left" w:pos="0"/>
          <w:tab w:val="left" w:pos="90"/>
          <w:tab w:val="left" w:pos="426"/>
        </w:tabs>
        <w:spacing w:after="0" w:line="360" w:lineRule="auto"/>
        <w:ind w:firstLine="709"/>
        <w:rPr>
          <w:rFonts w:eastAsia="Times New Roman"/>
          <w:sz w:val="24"/>
          <w:szCs w:val="24"/>
        </w:rPr>
      </w:pPr>
      <w:r>
        <w:rPr>
          <w:rStyle w:val="FootnoteReference"/>
        </w:rPr>
        <w:footnoteRef/>
      </w:r>
      <w:r>
        <w:t xml:space="preserve"> </w:t>
      </w:r>
      <w:r w:rsidRPr="00B15E25">
        <w:rPr>
          <w:rFonts w:cs="Times New Roman"/>
          <w:sz w:val="24"/>
          <w:szCs w:val="24"/>
        </w:rPr>
        <w:t>Описанието на предлаганата от участника у</w:t>
      </w:r>
      <w:r w:rsidR="00B15E25" w:rsidRPr="00B15E25">
        <w:rPr>
          <w:rFonts w:cs="Times New Roman"/>
          <w:sz w:val="24"/>
          <w:szCs w:val="24"/>
        </w:rPr>
        <w:t>слуга следва да съответства на Техническата спецификация на възложителя – Приложение № 1.</w:t>
      </w:r>
      <w:r w:rsidR="008E077C" w:rsidRPr="008E077C">
        <w:rPr>
          <w:rFonts w:eastAsia="Times New Roman"/>
          <w:sz w:val="24"/>
          <w:szCs w:val="24"/>
        </w:rPr>
        <w:t xml:space="preserve"> </w:t>
      </w:r>
      <w:r w:rsidR="008E077C" w:rsidRPr="00EF2836">
        <w:rPr>
          <w:rFonts w:eastAsia="Times New Roman"/>
          <w:sz w:val="24"/>
          <w:szCs w:val="24"/>
        </w:rPr>
        <w:t xml:space="preserve">Ако описанието не съответства на условията, обхвата и изискванията от </w:t>
      </w:r>
      <w:r w:rsidR="008E077C">
        <w:rPr>
          <w:rFonts w:eastAsia="Times New Roman"/>
          <w:sz w:val="24"/>
          <w:szCs w:val="24"/>
        </w:rPr>
        <w:t>Приложение № 1</w:t>
      </w:r>
      <w:r w:rsidR="008E077C" w:rsidRPr="00EF2836">
        <w:rPr>
          <w:rFonts w:eastAsia="Times New Roman"/>
          <w:sz w:val="24"/>
          <w:szCs w:val="24"/>
        </w:rPr>
        <w:t xml:space="preserve"> или липсва описание, участникът се отстранява от участие. </w:t>
      </w:r>
    </w:p>
    <w:p w14:paraId="4AE9BB08" w14:textId="65D084FA" w:rsidR="000533A5" w:rsidRDefault="000533A5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FE4CD7" w14:textId="77777777" w:rsidR="00341442" w:rsidRDefault="00341442">
    <w:pPr>
      <w:pStyle w:val="Header"/>
    </w:pPr>
  </w:p>
  <w:p w14:paraId="60D694FE" w14:textId="6DB374C1" w:rsidR="00341442" w:rsidRPr="00341442" w:rsidRDefault="00341442" w:rsidP="00341442">
    <w:pPr>
      <w:pStyle w:val="Header"/>
      <w:ind w:left="7788"/>
      <w:rPr>
        <w:rFonts w:ascii="Times New Roman" w:hAnsi="Times New Roman" w:cs="Times New Roman"/>
        <w:i/>
        <w:sz w:val="24"/>
        <w:szCs w:val="24"/>
      </w:rPr>
    </w:pPr>
    <w:r w:rsidRPr="00341442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i/>
        <w:sz w:val="24"/>
        <w:szCs w:val="24"/>
      </w:rPr>
      <w:t xml:space="preserve">    </w:t>
    </w:r>
    <w:r w:rsidR="00B15E25">
      <w:rPr>
        <w:rFonts w:ascii="Times New Roman" w:hAnsi="Times New Roman" w:cs="Times New Roman"/>
        <w:i/>
        <w:sz w:val="24"/>
        <w:szCs w:val="24"/>
      </w:rPr>
      <w:t>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4B4325E"/>
    <w:multiLevelType w:val="multilevel"/>
    <w:tmpl w:val="0D62AA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060"/>
    <w:rsid w:val="000062CD"/>
    <w:rsid w:val="000533A5"/>
    <w:rsid w:val="00057A83"/>
    <w:rsid w:val="000B3736"/>
    <w:rsid w:val="000C3657"/>
    <w:rsid w:val="00112CDE"/>
    <w:rsid w:val="00147204"/>
    <w:rsid w:val="00156DD1"/>
    <w:rsid w:val="001639DA"/>
    <w:rsid w:val="001760A6"/>
    <w:rsid w:val="001E6C01"/>
    <w:rsid w:val="001F3B55"/>
    <w:rsid w:val="00221475"/>
    <w:rsid w:val="002532EE"/>
    <w:rsid w:val="002635C8"/>
    <w:rsid w:val="00270168"/>
    <w:rsid w:val="00284CD1"/>
    <w:rsid w:val="00294763"/>
    <w:rsid w:val="002C5DE6"/>
    <w:rsid w:val="002F7792"/>
    <w:rsid w:val="00316DC3"/>
    <w:rsid w:val="00341442"/>
    <w:rsid w:val="0036652C"/>
    <w:rsid w:val="003E40CF"/>
    <w:rsid w:val="003F20CE"/>
    <w:rsid w:val="003F3023"/>
    <w:rsid w:val="004417A7"/>
    <w:rsid w:val="004A0584"/>
    <w:rsid w:val="00501663"/>
    <w:rsid w:val="00503761"/>
    <w:rsid w:val="0052699D"/>
    <w:rsid w:val="00527ADA"/>
    <w:rsid w:val="00566C5C"/>
    <w:rsid w:val="005B2310"/>
    <w:rsid w:val="005B4387"/>
    <w:rsid w:val="00643D17"/>
    <w:rsid w:val="006B25D3"/>
    <w:rsid w:val="007003D7"/>
    <w:rsid w:val="007A09F6"/>
    <w:rsid w:val="007A300C"/>
    <w:rsid w:val="007C1099"/>
    <w:rsid w:val="007D16E7"/>
    <w:rsid w:val="007E7BDD"/>
    <w:rsid w:val="007E7F1A"/>
    <w:rsid w:val="007F26A2"/>
    <w:rsid w:val="00850C13"/>
    <w:rsid w:val="008D3BB1"/>
    <w:rsid w:val="008E077C"/>
    <w:rsid w:val="008F3B11"/>
    <w:rsid w:val="008F7827"/>
    <w:rsid w:val="00983E42"/>
    <w:rsid w:val="00992B3D"/>
    <w:rsid w:val="009B1B07"/>
    <w:rsid w:val="009D2A26"/>
    <w:rsid w:val="009F1490"/>
    <w:rsid w:val="00A56B63"/>
    <w:rsid w:val="00A726E9"/>
    <w:rsid w:val="00A9114B"/>
    <w:rsid w:val="00A94060"/>
    <w:rsid w:val="00AB4BAD"/>
    <w:rsid w:val="00B079D8"/>
    <w:rsid w:val="00B15E25"/>
    <w:rsid w:val="00B84838"/>
    <w:rsid w:val="00B96399"/>
    <w:rsid w:val="00BB28D5"/>
    <w:rsid w:val="00C060A5"/>
    <w:rsid w:val="00C11C89"/>
    <w:rsid w:val="00C40F1B"/>
    <w:rsid w:val="00C755DB"/>
    <w:rsid w:val="00C95FDA"/>
    <w:rsid w:val="00CA08E1"/>
    <w:rsid w:val="00CB6688"/>
    <w:rsid w:val="00CC71F7"/>
    <w:rsid w:val="00D024C6"/>
    <w:rsid w:val="00D04C43"/>
    <w:rsid w:val="00D21AF0"/>
    <w:rsid w:val="00D22F52"/>
    <w:rsid w:val="00D43C4B"/>
    <w:rsid w:val="00D546F7"/>
    <w:rsid w:val="00D56A3F"/>
    <w:rsid w:val="00D70ABF"/>
    <w:rsid w:val="00DA796C"/>
    <w:rsid w:val="00DB59CE"/>
    <w:rsid w:val="00DD0979"/>
    <w:rsid w:val="00DF7FA2"/>
    <w:rsid w:val="00E05F6D"/>
    <w:rsid w:val="00E62CB8"/>
    <w:rsid w:val="00E7133C"/>
    <w:rsid w:val="00EC43AA"/>
    <w:rsid w:val="00EC4B49"/>
    <w:rsid w:val="00EE37BE"/>
    <w:rsid w:val="00F06E6E"/>
    <w:rsid w:val="00FD6303"/>
    <w:rsid w:val="00FD6761"/>
    <w:rsid w:val="00FE28EF"/>
    <w:rsid w:val="00FF1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97399"/>
  <w15:docId w15:val="{9B6FE792-B93E-4009-99A8-430EA91ED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">
    <w:name w:val="Heading #6_"/>
    <w:basedOn w:val="DefaultParagraphFont"/>
    <w:link w:val="Heading61"/>
    <w:uiPriority w:val="99"/>
    <w:locked/>
    <w:rsid w:val="00E05F6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E05F6D"/>
    <w:pPr>
      <w:widowControl w:val="0"/>
      <w:shd w:val="clear" w:color="auto" w:fill="FFFFFF"/>
      <w:spacing w:before="420" w:after="0" w:line="274" w:lineRule="exact"/>
      <w:jc w:val="both"/>
      <w:outlineLvl w:val="5"/>
    </w:pPr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A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442"/>
  </w:style>
  <w:style w:type="paragraph" w:styleId="Footer">
    <w:name w:val="footer"/>
    <w:basedOn w:val="Normal"/>
    <w:link w:val="Foot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442"/>
  </w:style>
  <w:style w:type="paragraph" w:styleId="ListParagraph">
    <w:name w:val="List Paragraph"/>
    <w:basedOn w:val="Normal"/>
    <w:link w:val="ListParagraphChar"/>
    <w:uiPriority w:val="99"/>
    <w:qFormat/>
    <w:rsid w:val="00DF7FA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DF7FA2"/>
  </w:style>
  <w:style w:type="paragraph" w:styleId="FootnoteText">
    <w:name w:val="footnote text"/>
    <w:basedOn w:val="Normal"/>
    <w:link w:val="FootnoteTextChar"/>
    <w:uiPriority w:val="99"/>
    <w:semiHidden/>
    <w:unhideWhenUsed/>
    <w:rsid w:val="00D70A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0A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0AB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70AB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70ABF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E7B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BD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BDD"/>
    <w:rPr>
      <w:rFonts w:ascii="Calibri" w:eastAsia="Calibri" w:hAnsi="Calibri" w:cs="Times New Roman"/>
      <w:sz w:val="20"/>
      <w:szCs w:val="20"/>
    </w:rPr>
  </w:style>
  <w:style w:type="character" w:customStyle="1" w:styleId="Bodytext2">
    <w:name w:val="Body text (2)_"/>
    <w:link w:val="Bodytext21"/>
    <w:uiPriority w:val="99"/>
    <w:locked/>
    <w:rsid w:val="008E077C"/>
    <w:rPr>
      <w:rFonts w:ascii="Times New Roman" w:hAnsi="Times New Roman"/>
      <w:shd w:val="clear" w:color="auto" w:fill="FFFFFF"/>
    </w:rPr>
  </w:style>
  <w:style w:type="paragraph" w:customStyle="1" w:styleId="Bodytext21">
    <w:name w:val="Body text (2)1"/>
    <w:basedOn w:val="Normal"/>
    <w:link w:val="Bodytext2"/>
    <w:uiPriority w:val="99"/>
    <w:rsid w:val="008E077C"/>
    <w:pPr>
      <w:widowControl w:val="0"/>
      <w:shd w:val="clear" w:color="auto" w:fill="FFFFFF"/>
      <w:spacing w:after="240" w:line="274" w:lineRule="exact"/>
      <w:ind w:hanging="740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566C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114B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114B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1B061-6847-47BB-9A4E-9F8D01B11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4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Пламена Павлова</cp:lastModifiedBy>
  <cp:revision>16</cp:revision>
  <dcterms:created xsi:type="dcterms:W3CDTF">2017-02-01T09:08:00Z</dcterms:created>
  <dcterms:modified xsi:type="dcterms:W3CDTF">2017-08-17T13:37:00Z</dcterms:modified>
</cp:coreProperties>
</file>